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4E65F0" w14:paraId="66F0467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B1605FC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E65F0" w14:paraId="5C5CD7E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ACB8292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E65F0" w:rsidRPr="004631F0" w14:paraId="6007DAD9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0D2BF75" w14:textId="77777777" w:rsidR="004E65F0" w:rsidRPr="004631F0" w:rsidRDefault="000F5E5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E65F0" w:rsidRPr="004631F0" w14:paraId="0E3EED55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25F7CBA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1DB38FF" w14:textId="77777777" w:rsidR="004631F0" w:rsidRPr="004631F0" w:rsidRDefault="004631F0" w:rsidP="004631F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63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4631F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28638DAD" w14:textId="4D33AC22" w:rsidR="004631F0" w:rsidRPr="004631F0" w:rsidRDefault="004631F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E65F0" w:rsidRPr="004631F0" w14:paraId="32FCE6D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F23944C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65F0" w:rsidRPr="004631F0" w14:paraId="10B4BFFC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B30F85D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65F0" w:rsidRPr="004631F0" w14:paraId="51C49543" w14:textId="77777777">
        <w:trPr>
          <w:trHeight w:hRule="exact" w:val="709"/>
        </w:trPr>
        <w:tc>
          <w:tcPr>
            <w:tcW w:w="426" w:type="dxa"/>
          </w:tcPr>
          <w:p w14:paraId="0135E2DE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B4D1A98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801F8B0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EAE3125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BA0394A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CC289D9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E2F2BFE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2B760CD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100974CA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55D21477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77680413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C714DDA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65F0" w14:paraId="1A59F310" w14:textId="77777777">
        <w:trPr>
          <w:trHeight w:hRule="exact" w:val="283"/>
        </w:trPr>
        <w:tc>
          <w:tcPr>
            <w:tcW w:w="426" w:type="dxa"/>
          </w:tcPr>
          <w:p w14:paraId="7D9F08EC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92640EA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954287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825EFA4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2671BB5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89E99EA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7837177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8A4A956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4001308B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08B01858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66A2A542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8AAC526" w14:textId="77777777" w:rsidR="004E65F0" w:rsidRDefault="000F5E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E65F0" w14:paraId="508E61B3" w14:textId="77777777">
        <w:trPr>
          <w:trHeight w:hRule="exact" w:val="283"/>
        </w:trPr>
        <w:tc>
          <w:tcPr>
            <w:tcW w:w="426" w:type="dxa"/>
          </w:tcPr>
          <w:p w14:paraId="07CE5F65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2E4A1C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DDD249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D92A9C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4498AF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DA24EA2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6AF8D9E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D8CE7A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375DD43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BB61CFF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4832B51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21A39C" w14:textId="77777777" w:rsidR="004E65F0" w:rsidRDefault="000F5E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E65F0" w14:paraId="4F513CDE" w14:textId="77777777">
        <w:trPr>
          <w:trHeight w:hRule="exact" w:val="284"/>
        </w:trPr>
        <w:tc>
          <w:tcPr>
            <w:tcW w:w="426" w:type="dxa"/>
          </w:tcPr>
          <w:p w14:paraId="0146FB8E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B2D1CCD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B6B061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99384A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11562C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23ABC7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381CA50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3B0A73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650C97C5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F275109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25C9266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4691B84" w14:textId="77777777" w:rsidR="004E65F0" w:rsidRDefault="000F5E5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E65F0" w14:paraId="38AE96F5" w14:textId="77777777">
        <w:trPr>
          <w:trHeight w:hRule="exact" w:val="1134"/>
        </w:trPr>
        <w:tc>
          <w:tcPr>
            <w:tcW w:w="426" w:type="dxa"/>
          </w:tcPr>
          <w:p w14:paraId="7A98E70A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6E45508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09EEB0D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AC0EB7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2BD56C6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4B6D108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47DF759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86EA32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5D36A56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AA34DD8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5EE20D3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6E11D3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:rsidRPr="004631F0" w14:paraId="24C84404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CE1FD89" w14:textId="77777777" w:rsidR="004E65F0" w:rsidRPr="004631F0" w:rsidRDefault="000F5E5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Цифровые технологии в профессиональной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деятельности</w:t>
            </w:r>
          </w:p>
        </w:tc>
      </w:tr>
      <w:tr w:rsidR="004E65F0" w14:paraId="645BE6FA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1E61FBA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E65F0" w14:paraId="33CBD27B" w14:textId="77777777">
        <w:trPr>
          <w:trHeight w:hRule="exact" w:val="567"/>
        </w:trPr>
        <w:tc>
          <w:tcPr>
            <w:tcW w:w="426" w:type="dxa"/>
          </w:tcPr>
          <w:p w14:paraId="34B8FECE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813F396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7497A8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EB03E3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A00FF0C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453233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0A382E8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E1B07C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C3C6A59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44C8C85A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5BAED60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315D0E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:rsidRPr="004631F0" w14:paraId="59825041" w14:textId="77777777">
        <w:trPr>
          <w:trHeight w:hRule="exact" w:val="488"/>
        </w:trPr>
        <w:tc>
          <w:tcPr>
            <w:tcW w:w="426" w:type="dxa"/>
          </w:tcPr>
          <w:p w14:paraId="2D567DD8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6A26940B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</w:t>
            </w:r>
          </w:p>
          <w:p w14:paraId="650A5C43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4E65F0" w14:paraId="1560DD71" w14:textId="77777777">
        <w:trPr>
          <w:trHeight w:hRule="exact" w:val="284"/>
        </w:trPr>
        <w:tc>
          <w:tcPr>
            <w:tcW w:w="426" w:type="dxa"/>
          </w:tcPr>
          <w:p w14:paraId="774DA640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EFE0E1" w14:textId="77777777" w:rsidR="004E65F0" w:rsidRDefault="000F5E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5930CDA" w14:textId="77777777" w:rsidR="004E65F0" w:rsidRDefault="000F5E5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E65F0" w14:paraId="27FD03BD" w14:textId="77777777">
        <w:trPr>
          <w:trHeight w:hRule="exact" w:val="142"/>
        </w:trPr>
        <w:tc>
          <w:tcPr>
            <w:tcW w:w="426" w:type="dxa"/>
          </w:tcPr>
          <w:p w14:paraId="401BEE26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A8C0731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8FC9F0B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6E4455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7405AD3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E94AB5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2E3FDE9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90ACBC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C3F8103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B452C54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7C25CFE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766B3E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0582AD7A" w14:textId="77777777">
        <w:trPr>
          <w:trHeight w:hRule="exact" w:val="283"/>
        </w:trPr>
        <w:tc>
          <w:tcPr>
            <w:tcW w:w="426" w:type="dxa"/>
          </w:tcPr>
          <w:p w14:paraId="308537D0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BAEB5A" w14:textId="77777777" w:rsidR="004E65F0" w:rsidRDefault="000F5E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AE3856D" w14:textId="77777777" w:rsidR="004E65F0" w:rsidRDefault="000F5E5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4E65F0" w14:paraId="1DE67272" w14:textId="77777777">
        <w:trPr>
          <w:trHeight w:hRule="exact" w:val="142"/>
        </w:trPr>
        <w:tc>
          <w:tcPr>
            <w:tcW w:w="426" w:type="dxa"/>
          </w:tcPr>
          <w:p w14:paraId="0145C3B7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C720544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D40EDF9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F660F7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CF2D924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B812C33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5894637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5793D5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0CF22ED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557BC20D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07D0528E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FBBF4A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19A28CE2" w14:textId="77777777">
        <w:trPr>
          <w:trHeight w:hRule="exact" w:val="284"/>
        </w:trPr>
        <w:tc>
          <w:tcPr>
            <w:tcW w:w="426" w:type="dxa"/>
          </w:tcPr>
          <w:p w14:paraId="2CC13CDB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C48754E" w14:textId="77777777" w:rsidR="004E65F0" w:rsidRDefault="000F5E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2C8D959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E470505" w14:textId="77777777" w:rsidR="004E65F0" w:rsidRDefault="000F5E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05987AEB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5B044A4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646150F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3EAE5067" w14:textId="77777777">
        <w:trPr>
          <w:trHeight w:hRule="exact" w:val="425"/>
        </w:trPr>
        <w:tc>
          <w:tcPr>
            <w:tcW w:w="426" w:type="dxa"/>
          </w:tcPr>
          <w:p w14:paraId="0C0388EE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EA8C93B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3CD42C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A459A7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01021F4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F34FA8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43947C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A41237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325BB887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03C2D6DB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4B951CB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83C877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3BBB5B42" w14:textId="77777777">
        <w:trPr>
          <w:trHeight w:hRule="exact" w:val="283"/>
        </w:trPr>
        <w:tc>
          <w:tcPr>
            <w:tcW w:w="426" w:type="dxa"/>
          </w:tcPr>
          <w:p w14:paraId="404F4AB9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CF263BD" w14:textId="77777777" w:rsidR="004E65F0" w:rsidRDefault="000F5E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39E91CE8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F06C28E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628600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50055EF6" w14:textId="77777777">
        <w:trPr>
          <w:trHeight w:hRule="exact" w:val="284"/>
        </w:trPr>
        <w:tc>
          <w:tcPr>
            <w:tcW w:w="426" w:type="dxa"/>
          </w:tcPr>
          <w:p w14:paraId="1DA8C1BB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E1CDE33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4853E5D" w14:textId="77777777" w:rsidR="004E65F0" w:rsidRDefault="000F5E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66B66F18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FD0C87A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7A7EB95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3D792AF8" w14:textId="77777777">
        <w:trPr>
          <w:trHeight w:hRule="exact" w:val="142"/>
        </w:trPr>
        <w:tc>
          <w:tcPr>
            <w:tcW w:w="426" w:type="dxa"/>
          </w:tcPr>
          <w:p w14:paraId="7918E72B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695ABA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CA6006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D2807A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79787F0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B46BDD5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3ED5E55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48C76F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717BE07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4E1B7B5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2517830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A7CB6B0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:rsidRPr="004631F0" w14:paraId="2B61D273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6C724C4D" w14:textId="77777777" w:rsidR="004E65F0" w:rsidRPr="004631F0" w:rsidRDefault="000F5E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77E60880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4EE1114F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65F0" w14:paraId="164AB6D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D35BF1" w14:textId="77777777" w:rsidR="004E65F0" w:rsidRPr="004631F0" w:rsidRDefault="000F5E59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617B2868" w14:textId="77777777" w:rsidR="004E65F0" w:rsidRPr="004631F0" w:rsidRDefault="000F5E59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CA0149" w14:textId="77777777" w:rsidR="004E65F0" w:rsidRDefault="000F5E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A02FBF" w14:textId="77777777" w:rsidR="004E65F0" w:rsidRDefault="000F5E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2854B79C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14B403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17ECFBB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5581EA" w14:textId="77777777" w:rsidR="004E65F0" w:rsidRDefault="000F5E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65DB1B" w14:textId="77777777" w:rsidR="004E65F0" w:rsidRDefault="000F5E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936045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50E0F927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C32EF3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13F6C0D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807FDA" w14:textId="77777777" w:rsidR="004E65F0" w:rsidRDefault="000F5E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1B5C422" w14:textId="77777777" w:rsidR="004E65F0" w:rsidRDefault="000F5E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322298" w14:textId="77777777" w:rsidR="004E65F0" w:rsidRDefault="000F5E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65FDAE" w14:textId="77777777" w:rsidR="004E65F0" w:rsidRDefault="000F5E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C1DB97" w14:textId="77777777" w:rsidR="004E65F0" w:rsidRDefault="000F5E5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061238D4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1AD1FE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4A16EBB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518B9D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66021D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6C0AF1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ECBBC8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ECC7A4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40B3AC34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E2279F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053DD3B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5D5CA3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7C9E8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9AA51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97A185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1C38B8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51B8B6AC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644B76E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0AD5EC23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F0351A" w14:textId="77777777" w:rsidR="004E65F0" w:rsidRPr="004631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31F891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19AF82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6F1075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D7004B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7F330207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E1C881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540E45C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D0A413" w14:textId="77777777" w:rsidR="004E65F0" w:rsidRPr="004631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631F0">
              <w:rPr>
                <w:lang w:val="ru-RU"/>
              </w:rPr>
              <w:br/>
            </w:r>
            <w:proofErr w:type="spellStart"/>
            <w:proofErr w:type="gram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3350EF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B4A71C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7B9F2E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96A8E2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5D9EBFF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3F8641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6868C9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96C44C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F56084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8477AD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F00BE0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047D05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6B3D1130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C95FB1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5F10FF3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0799FB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AB0189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66A5F5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982E5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1F4B54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5A99C1F0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7B1E7A8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1927806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B72AA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AB880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54F10D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03E97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5DE98B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06D5464D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F6B26B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78669C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768900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728FB4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EFFC9E7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F170C4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8004D8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0C468CB1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901AF3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1DE80C29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7D1B94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97BEA1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8F35D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D1E90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2A43D1" w14:textId="77777777" w:rsidR="004E65F0" w:rsidRDefault="000F5E5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24788A09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543E55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A274D18" w14:textId="77777777" w:rsidR="004E65F0" w:rsidRDefault="000F5E59">
      <w:pPr>
        <w:rPr>
          <w:sz w:val="0"/>
          <w:szCs w:val="0"/>
        </w:rPr>
      </w:pPr>
      <w:r>
        <w:br w:type="page"/>
      </w:r>
    </w:p>
    <w:p w14:paraId="00C58783" w14:textId="77777777" w:rsidR="004E65F0" w:rsidRDefault="004E65F0">
      <w:pPr>
        <w:sectPr w:rsidR="004E65F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E65F0" w14:paraId="1588F6A6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4EC4E62" w14:textId="77777777" w:rsidR="004E65F0" w:rsidRDefault="000F5E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1135" w:type="dxa"/>
          </w:tcPr>
          <w:p w14:paraId="6887DC5E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F1DF487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B3AB043" w14:textId="77777777" w:rsidR="004E65F0" w:rsidRDefault="000F5E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E65F0" w14:paraId="482AAAB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26AFEF8" w14:textId="77777777" w:rsidR="004E65F0" w:rsidRDefault="000F5E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DC44092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CEDD7AA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775832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C7F3BEC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54199D4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7E33FF7" w14:textId="77777777" w:rsidR="004E65F0" w:rsidRDefault="004E65F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E65F0" w14:paraId="46128E3C" w14:textId="77777777">
        <w:trPr>
          <w:trHeight w:hRule="exact" w:val="1984"/>
        </w:trPr>
        <w:tc>
          <w:tcPr>
            <w:tcW w:w="3828" w:type="dxa"/>
          </w:tcPr>
          <w:p w14:paraId="75B38F9F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499B702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0E7F1A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2EC4D6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0422F04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14:paraId="7EF54C0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0E76F35" w14:textId="77777777" w:rsidR="004E65F0" w:rsidRDefault="000F5E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9A2352B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DEA88F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:rsidRPr="004631F0" w14:paraId="104DA5F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3731086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Цифровые технологии в профессиональной деятельности</w:t>
            </w:r>
          </w:p>
        </w:tc>
      </w:tr>
      <w:tr w:rsidR="004E65F0" w:rsidRPr="004631F0" w14:paraId="32BC6072" w14:textId="77777777">
        <w:trPr>
          <w:trHeight w:hRule="exact" w:val="283"/>
        </w:trPr>
        <w:tc>
          <w:tcPr>
            <w:tcW w:w="3828" w:type="dxa"/>
          </w:tcPr>
          <w:p w14:paraId="0DE3F069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C8AA829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E6219B0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806B40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D9F48E6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65F0" w:rsidRPr="004631F0" w14:paraId="18F2E75B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FCCB46D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B32B095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AD2F0E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65F0" w:rsidRPr="004631F0" w14:paraId="249E699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A25B89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4E65F0" w:rsidRPr="004631F0" w14:paraId="1D84892B" w14:textId="77777777">
        <w:trPr>
          <w:trHeight w:hRule="exact" w:val="284"/>
        </w:trPr>
        <w:tc>
          <w:tcPr>
            <w:tcW w:w="3828" w:type="dxa"/>
          </w:tcPr>
          <w:p w14:paraId="6C44AE7F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1E741A3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CDDBAA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70CD3E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D7E9E1D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65F0" w:rsidRPr="004631F0" w14:paraId="0539187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08EE6CE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E65F0" w:rsidRPr="004631F0" w14:paraId="0D5898A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6B9C50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4E65F0" w:rsidRPr="004631F0" w14:paraId="1217A09E" w14:textId="77777777">
        <w:trPr>
          <w:trHeight w:hRule="exact" w:val="992"/>
        </w:trPr>
        <w:tc>
          <w:tcPr>
            <w:tcW w:w="3828" w:type="dxa"/>
          </w:tcPr>
          <w:p w14:paraId="1AE5860E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25487D2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FEB8118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8C44EA8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E0A742D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65F0" w:rsidRPr="004631F0" w14:paraId="62FE86C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797EB4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4E65F0" w14:paraId="0936AA19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861DEB" w14:textId="77777777" w:rsidR="004E65F0" w:rsidRDefault="000F5E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4E65F0" w14:paraId="02B11845" w14:textId="77777777">
        <w:trPr>
          <w:trHeight w:hRule="exact" w:val="142"/>
        </w:trPr>
        <w:tc>
          <w:tcPr>
            <w:tcW w:w="3828" w:type="dxa"/>
          </w:tcPr>
          <w:p w14:paraId="11283FE0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0273018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A6CD9A5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CE64904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8BC929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:rsidRPr="004631F0" w14:paraId="1F367D6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FCB19B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Горбатов С.В.</w:t>
            </w:r>
          </w:p>
        </w:tc>
      </w:tr>
    </w:tbl>
    <w:p w14:paraId="087586BA" w14:textId="77777777" w:rsidR="004E65F0" w:rsidRPr="004631F0" w:rsidRDefault="000F5E59">
      <w:pPr>
        <w:rPr>
          <w:sz w:val="0"/>
          <w:szCs w:val="0"/>
          <w:lang w:val="ru-RU"/>
        </w:rPr>
      </w:pPr>
      <w:r w:rsidRPr="004631F0">
        <w:rPr>
          <w:lang w:val="ru-RU"/>
        </w:rPr>
        <w:br w:type="page"/>
      </w:r>
    </w:p>
    <w:p w14:paraId="1FBE4ACA" w14:textId="77777777" w:rsidR="004E65F0" w:rsidRPr="004631F0" w:rsidRDefault="004E65F0">
      <w:pPr>
        <w:rPr>
          <w:lang w:val="ru-RU"/>
        </w:rPr>
        <w:sectPr w:rsidR="004E65F0" w:rsidRPr="004631F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E65F0" w14:paraId="2F7311D7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6247EA38" w14:textId="77777777" w:rsidR="004E65F0" w:rsidRDefault="000F5E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978" w:type="dxa"/>
          </w:tcPr>
          <w:p w14:paraId="7BF14114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5A9B31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C009B9D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E5EB6C4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2966A27" w14:textId="77777777" w:rsidR="004E65F0" w:rsidRDefault="000F5E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E65F0" w14:paraId="0EBF3E4E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803D5E" w14:textId="77777777" w:rsidR="004E65F0" w:rsidRDefault="000F5E5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E65F0" w:rsidRPr="004631F0" w14:paraId="38AFCF6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5F340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11D1F1" w14:textId="77777777" w:rsidR="004E65F0" w:rsidRPr="004631F0" w:rsidRDefault="000F5E5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</w:t>
            </w:r>
            <w:proofErr w:type="gram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Применять</w:t>
            </w:r>
            <w:proofErr w:type="gram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 решении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профессиональных задач основные методы, способы и средства получения,</w:t>
            </w:r>
          </w:p>
        </w:tc>
      </w:tr>
      <w:tr w:rsidR="004E65F0" w:rsidRPr="004631F0" w14:paraId="2EFF18C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4C636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4E200" w14:textId="77777777" w:rsidR="004E65F0" w:rsidRPr="004631F0" w:rsidRDefault="000F5E5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 и переработки информации, в том числе с использованием современных информационных технологий и</w:t>
            </w:r>
          </w:p>
        </w:tc>
      </w:tr>
      <w:tr w:rsidR="004E65F0" w:rsidRPr="004631F0" w14:paraId="57D36AC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667106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AA7C7" w14:textId="77777777" w:rsidR="004E65F0" w:rsidRPr="004631F0" w:rsidRDefault="000F5E5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программного обеспечения, внедряемых на железнодорожном транспорте, осно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вных автоматизированных</w:t>
            </w:r>
          </w:p>
        </w:tc>
      </w:tr>
      <w:tr w:rsidR="004E65F0" w:rsidRPr="004631F0" w14:paraId="60C6FE47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B3A337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94FCB" w14:textId="77777777" w:rsidR="004E65F0" w:rsidRPr="004631F0" w:rsidRDefault="000F5E5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информационных систем сетевого, дорожного и линейного уровня, программных средств и перспектив развития</w:t>
            </w:r>
          </w:p>
        </w:tc>
      </w:tr>
      <w:tr w:rsidR="004E65F0" w:rsidRPr="004631F0" w14:paraId="128F15F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5DA56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5E856" w14:textId="77777777" w:rsidR="004E65F0" w:rsidRPr="004631F0" w:rsidRDefault="000F5E59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цифровых технологий в области безопасности движения поездов.</w:t>
            </w:r>
          </w:p>
        </w:tc>
      </w:tr>
      <w:tr w:rsidR="004E65F0" w:rsidRPr="004631F0" w14:paraId="3025917E" w14:textId="77777777">
        <w:trPr>
          <w:trHeight w:hRule="exact" w:val="283"/>
        </w:trPr>
        <w:tc>
          <w:tcPr>
            <w:tcW w:w="766" w:type="dxa"/>
          </w:tcPr>
          <w:p w14:paraId="16498B35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1E6E1CC4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1523AA3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AA031DE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7EA5E365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D118584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43BDB1D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751D048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B057D0" w14:textId="77777777" w:rsidR="004E65F0" w:rsidRPr="004631F0" w:rsidRDefault="004E65F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E65F0" w:rsidRPr="004631F0" w14:paraId="61E8388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C4B5AD4" w14:textId="77777777" w:rsidR="004E65F0" w:rsidRPr="004631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</w:t>
            </w: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СТРУКТУРЕ ОБРАЗОВАТЕЛЬНОЙ ПРОГРАММЫ</w:t>
            </w:r>
          </w:p>
        </w:tc>
      </w:tr>
      <w:tr w:rsidR="004E65F0" w14:paraId="778115FA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C7D43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E495B" w14:textId="77777777" w:rsidR="004E65F0" w:rsidRDefault="000F5E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07</w:t>
            </w:r>
          </w:p>
        </w:tc>
      </w:tr>
      <w:tr w:rsidR="004E65F0" w14:paraId="1A655D6B" w14:textId="77777777">
        <w:trPr>
          <w:trHeight w:hRule="exact" w:val="142"/>
        </w:trPr>
        <w:tc>
          <w:tcPr>
            <w:tcW w:w="766" w:type="dxa"/>
          </w:tcPr>
          <w:p w14:paraId="2E350392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42D6B34F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1A9AB2D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518B025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F2A4A44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6FEFD7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550DC7A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271833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D83B3C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E65F0" w:rsidRPr="004631F0" w14:paraId="2ABCF87D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DBD85A6" w14:textId="77777777" w:rsidR="004E65F0" w:rsidRPr="004631F0" w:rsidRDefault="000F5E5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E65F0" w:rsidRPr="004631F0" w14:paraId="3C9A9F26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59C51" w14:textId="77777777" w:rsidR="004E65F0" w:rsidRPr="004631F0" w:rsidRDefault="000F5E5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 Способен производить анализ, проектирование и расчет элементов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4E65F0" w:rsidRPr="004631F0" w14:paraId="10D4D00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858D6" w14:textId="77777777" w:rsidR="004E65F0" w:rsidRPr="004631F0" w:rsidRDefault="000F5E5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ПК-2.3 Применяет современное программное обеспечение для расчета и моделирования работы элементов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 и земляного полотна</w:t>
            </w:r>
          </w:p>
        </w:tc>
      </w:tr>
      <w:tr w:rsidR="004E65F0" w:rsidRPr="004631F0" w14:paraId="00614867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F3D5E8E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E65F0" w14:paraId="7D97E9B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235097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77B08" w14:textId="77777777" w:rsidR="004E65F0" w:rsidRDefault="000F5E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65F0" w:rsidRPr="004631F0" w14:paraId="5E8FC497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F50BA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8D1A7" w14:textId="77777777" w:rsidR="004E65F0" w:rsidRPr="004631F0" w:rsidRDefault="000F5E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цифровые информационно - коммуникационные технологии, используемые в профессиональной</w:t>
            </w:r>
          </w:p>
        </w:tc>
      </w:tr>
      <w:tr w:rsidR="004E65F0" w14:paraId="7936870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75B54A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8A8F4" w14:textId="77777777" w:rsidR="004E65F0" w:rsidRDefault="000F5E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4E65F0" w14:paraId="64BC678F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646EC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B947E" w14:textId="77777777" w:rsidR="004E65F0" w:rsidRDefault="000F5E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65F0" w:rsidRPr="004631F0" w14:paraId="7944D09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DDC539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E3E13E" w14:textId="77777777" w:rsidR="004E65F0" w:rsidRPr="004631F0" w:rsidRDefault="000F5E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выбирать наиболее эффективное программное обеспечение для решения конкретной практической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</w:t>
            </w:r>
          </w:p>
        </w:tc>
      </w:tr>
      <w:tr w:rsidR="004E65F0" w14:paraId="3D7CDCBD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29B6D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118088" w14:textId="77777777" w:rsidR="004E65F0" w:rsidRDefault="000F5E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E65F0" w:rsidRPr="004631F0" w14:paraId="07132679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D17BF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4F977" w14:textId="77777777" w:rsidR="004E65F0" w:rsidRPr="004631F0" w:rsidRDefault="000F5E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навыками работы и поиска информации в профессиональных базах данных, АРМах, АСУ</w:t>
            </w:r>
          </w:p>
        </w:tc>
      </w:tr>
      <w:tr w:rsidR="004E65F0" w:rsidRPr="004631F0" w14:paraId="11B86583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4B79414" w14:textId="77777777" w:rsidR="004E65F0" w:rsidRPr="004631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E65F0" w14:paraId="4B625D4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B0670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D2EB34" w14:textId="77777777" w:rsidR="004E65F0" w:rsidRPr="004631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95EEAD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232F2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994E6C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E65F0" w:rsidRPr="004631F0" w14:paraId="749ABD6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130AE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54C6B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Волоконно-оптический комплекс мониторинга и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диагностики состояния объектов транспортной инфраструктуры ОАО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«РЖД»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16A1C" w14:textId="77777777" w:rsidR="004E65F0" w:rsidRPr="004631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0615A" w14:textId="77777777" w:rsidR="004E65F0" w:rsidRPr="004631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3A7D8" w14:textId="77777777" w:rsidR="004E65F0" w:rsidRPr="004631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E65F0" w14:paraId="2FF6ED0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0A0CF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60C39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интервального регулирования движения поездов (СИРДП) без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рельсовых цепей с контролем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местонахождения поезда на базе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оптоволоконной </w:t>
            </w:r>
            <w:proofErr w:type="spell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рефлектометрии</w:t>
            </w:r>
            <w:proofErr w:type="spell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воздействий подвижного состава на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земляное </w:t>
            </w:r>
            <w:proofErr w:type="gram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полотно  /</w:t>
            </w:r>
            <w:proofErr w:type="gram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FDD9F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5DA5B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6945F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14:paraId="4C48619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F402B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D6E51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Оптоволоконная </w:t>
            </w:r>
            <w:proofErr w:type="spell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рефлектометрия</w:t>
            </w:r>
            <w:proofErr w:type="spell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технологией искусственного интеллекта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получения достоверной информации в условиях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FDD1DA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8430D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14607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14:paraId="70A10126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3EE84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71F493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вариантов размещения волоконно-оптического кабеля для получения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достоверной информации о состоянии объектов </w:t>
            </w:r>
            <w:proofErr w:type="gram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инфраструктуры  /</w:t>
            </w:r>
            <w:proofErr w:type="spellStart"/>
            <w:proofErr w:type="gram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09534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8B1A5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40B44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14:paraId="73FED47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5F9A6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75668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достоинств и недостатков СИРДП без рельсовых цепей с контролем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местонахождения поезда на базе оптоволоконной </w:t>
            </w:r>
            <w:proofErr w:type="spellStart"/>
            <w:proofErr w:type="gram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рефлектометрии</w:t>
            </w:r>
            <w:proofErr w:type="spell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proofErr w:type="gram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AAC6C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58080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FA376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14:paraId="0494931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9909B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D46C6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информации и информационных технологий.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10A2C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01792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510DB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14:paraId="5C9768F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DB20EF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8B5348" w14:textId="77777777" w:rsidR="004E65F0" w:rsidRDefault="000F5E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6BE8E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93FC6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0883D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:rsidRPr="004631F0" w14:paraId="72BA1B8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3DA80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22E81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Раздел 2. Интервальное регулирование движения </w:t>
            </w: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поездов по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«виртуальной сцепки» на участке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EC1B7" w14:textId="77777777" w:rsidR="004E65F0" w:rsidRPr="004631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A3B75" w14:textId="77777777" w:rsidR="004E65F0" w:rsidRPr="004631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7D743" w14:textId="77777777" w:rsidR="004E65F0" w:rsidRPr="004631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E65F0" w14:paraId="76DC0E1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DE87F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D38A9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интеллектуальной системы автоматизированного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вождения поездов ИСАВП-</w:t>
            </w:r>
            <w:proofErr w:type="gram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РТ  /</w:t>
            </w:r>
            <w:proofErr w:type="gram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39425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726BC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5C53A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14:paraId="63AFF48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6A31C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C6015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вождения соединенных поездов в режиме «виртуальной</w:t>
            </w:r>
            <w:r w:rsidRPr="004631F0">
              <w:rPr>
                <w:lang w:val="ru-RU"/>
              </w:rPr>
              <w:br/>
            </w:r>
            <w:proofErr w:type="gram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сцепки»  /</w:t>
            </w:r>
            <w:proofErr w:type="gram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EE9A9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D6BEAE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DDB3A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14:paraId="3C45F368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471D9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D08261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показателей работы участка без сдвоенных поездов и при движении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сдвоенных поездов по технологии «виртуальной сцепки» с обменом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данными по защищенному </w:t>
            </w:r>
            <w:proofErr w:type="gram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радиоканалу  /</w:t>
            </w:r>
            <w:proofErr w:type="spellStart"/>
            <w:proofErr w:type="gram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6701F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82788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1772D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14:paraId="35B3172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97B293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AA8A6A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достоинств и недостатков применения системы ИСАВП-РТ в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режиме «виртуальной </w:t>
            </w:r>
            <w:proofErr w:type="gram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сцепки»  /</w:t>
            </w:r>
            <w:proofErr w:type="spellStart"/>
            <w:proofErr w:type="gram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CFC9E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419D6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1FD173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:rsidRPr="004631F0" w14:paraId="5CBA53F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BD5A3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F96F9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Обеспечение кибербезопасности СРДП в условиях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внедрения цифровых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F903E" w14:textId="77777777" w:rsidR="004E65F0" w:rsidRPr="004631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D86CC" w14:textId="77777777" w:rsidR="004E65F0" w:rsidRPr="004631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D905A4" w14:textId="77777777" w:rsidR="004E65F0" w:rsidRPr="004631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E65F0" w14:paraId="04A8207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53B5F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38E44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кибербезопасности в СРДП. Роль и место человека в процессе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внедрения и применения цифровых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в СРДП /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5B021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2AB45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14244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14:paraId="195F636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349EE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8063A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обеспечению кибербезопасности СРДП в условиях внедрения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цифровых </w:t>
            </w:r>
            <w:proofErr w:type="gram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технологий  /</w:t>
            </w:r>
            <w:proofErr w:type="gram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3C5F2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DBDD1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7B9CA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B766646" w14:textId="77777777" w:rsidR="004E65F0" w:rsidRDefault="000F5E59">
      <w:pPr>
        <w:rPr>
          <w:sz w:val="0"/>
          <w:szCs w:val="0"/>
        </w:rPr>
      </w:pPr>
      <w:r>
        <w:br w:type="page"/>
      </w:r>
    </w:p>
    <w:p w14:paraId="083E7A2D" w14:textId="77777777" w:rsidR="004E65F0" w:rsidRDefault="004E65F0">
      <w:pPr>
        <w:sectPr w:rsidR="004E65F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05"/>
        <w:gridCol w:w="122"/>
        <w:gridCol w:w="1457"/>
        <w:gridCol w:w="1910"/>
        <w:gridCol w:w="2395"/>
        <w:gridCol w:w="133"/>
        <w:gridCol w:w="950"/>
        <w:gridCol w:w="21"/>
        <w:gridCol w:w="1167"/>
        <w:gridCol w:w="426"/>
        <w:gridCol w:w="1375"/>
      </w:tblGrid>
      <w:tr w:rsidR="004E65F0" w14:paraId="3F5A0D20" w14:textId="77777777" w:rsidTr="000F5E59">
        <w:trPr>
          <w:trHeight w:hRule="exact" w:val="425"/>
        </w:trPr>
        <w:tc>
          <w:tcPr>
            <w:tcW w:w="437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FE1D5CE" w14:textId="77777777" w:rsidR="004E65F0" w:rsidRDefault="000F5E5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528" w:type="dxa"/>
            <w:gridSpan w:val="2"/>
          </w:tcPr>
          <w:p w14:paraId="75D42848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1" w:type="dxa"/>
            <w:gridSpan w:val="2"/>
          </w:tcPr>
          <w:p w14:paraId="671A5A4D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7" w:type="dxa"/>
          </w:tcPr>
          <w:p w14:paraId="79071775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01BDB64" w14:textId="77777777" w:rsidR="004E65F0" w:rsidRDefault="004E65F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75" w:type="dxa"/>
            <w:shd w:val="clear" w:color="C0C0C0" w:fill="FFFFFF"/>
            <w:tcMar>
              <w:left w:w="34" w:type="dxa"/>
              <w:right w:w="34" w:type="dxa"/>
            </w:tcMar>
          </w:tcPr>
          <w:p w14:paraId="67BC56C7" w14:textId="77777777" w:rsidR="004E65F0" w:rsidRDefault="000F5E5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E65F0" w14:paraId="1AA17797" w14:textId="77777777" w:rsidTr="000F5E5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64FA0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9A681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технических решений по обеспечению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кибербезопасности в</w:t>
            </w:r>
            <w:r w:rsidRPr="004631F0">
              <w:rPr>
                <w:lang w:val="ru-RU"/>
              </w:rPr>
              <w:br/>
            </w:r>
            <w:proofErr w:type="gram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СРДП  /</w:t>
            </w:r>
            <w:proofErr w:type="spellStart"/>
            <w:proofErr w:type="gram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15ACF4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903DB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59BA8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14:paraId="06B14068" w14:textId="77777777" w:rsidTr="000F5E5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5A37D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DBEC4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защищенного радиоканала для безопасного обмена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данными между соединенными </w:t>
            </w:r>
            <w:proofErr w:type="gram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поездами  /</w:t>
            </w:r>
            <w:proofErr w:type="spellStart"/>
            <w:proofErr w:type="gram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C1C33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2B6CF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BD46D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:rsidRPr="004631F0" w14:paraId="45C42555" w14:textId="77777777" w:rsidTr="000F5E5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081FD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7A732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Раздел 4. Эффективность применения цифровых технологий в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СРДП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5EC4E" w14:textId="77777777" w:rsidR="004E65F0" w:rsidRPr="004631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E71638" w14:textId="77777777" w:rsidR="004E65F0" w:rsidRPr="004631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4C50C9" w14:textId="77777777" w:rsidR="004E65F0" w:rsidRPr="004631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E65F0" w14:paraId="16F08D39" w14:textId="77777777" w:rsidTr="000F5E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90087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5FBEE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оценки и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эффективности работы СРДП /Лек/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EBED7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C0ECD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0C05D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14:paraId="6D268048" w14:textId="77777777" w:rsidTr="000F5E59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68A97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F9640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и расчет показателей эффективности применения СИРДП без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цепей с контролем местонахождения поезда на базе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оптоволоконной </w:t>
            </w:r>
            <w:proofErr w:type="spellStart"/>
            <w:proofErr w:type="gram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рефлектометрии</w:t>
            </w:r>
            <w:proofErr w:type="spell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proofErr w:type="gram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93F575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3C6C08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0969A3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14:paraId="79DB09DE" w14:textId="77777777" w:rsidTr="000F5E59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443E9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7E484B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и расчет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эффективности применения технологии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«виртуальной сцепки» на заданном </w:t>
            </w:r>
            <w:proofErr w:type="gram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участке  /</w:t>
            </w:r>
            <w:proofErr w:type="spellStart"/>
            <w:proofErr w:type="gram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82876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4E7B8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A682A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14:paraId="5789A90E" w14:textId="77777777" w:rsidTr="000F5E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16782A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CE076" w14:textId="77777777" w:rsidR="004E65F0" w:rsidRDefault="000F5E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BFCB6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AB70C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D148A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14:paraId="069C5B76" w14:textId="77777777" w:rsidTr="000F5E59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75D65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6C755" w14:textId="77777777" w:rsidR="004E65F0" w:rsidRDefault="000F5E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9C0F9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CFA08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0DC33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14:paraId="5380D694" w14:textId="77777777" w:rsidTr="000F5E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D638F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1266F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C6716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B8D16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05384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:rsidRPr="004631F0" w14:paraId="065F28CA" w14:textId="77777777" w:rsidTr="000F5E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4CDA0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12F26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A64DF" w14:textId="77777777" w:rsidR="004E65F0" w:rsidRPr="004631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CB553" w14:textId="77777777" w:rsidR="004E65F0" w:rsidRPr="004631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51ABA" w14:textId="77777777" w:rsidR="004E65F0" w:rsidRPr="004631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E65F0" w14:paraId="7260B9FB" w14:textId="77777777" w:rsidTr="000F5E59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C9159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0AD24" w14:textId="77777777" w:rsidR="004E65F0" w:rsidRDefault="000F5E5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F258F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08C95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DFB5B" w14:textId="77777777" w:rsidR="004E65F0" w:rsidRDefault="004E65F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E65F0" w14:paraId="3CF6F5DA" w14:textId="77777777" w:rsidTr="000F5E59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CBCFFE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E65F0" w:rsidRPr="004631F0" w14:paraId="2BB0E905" w14:textId="77777777" w:rsidTr="000F5E59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276F9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5DB12F0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(модулю), виды заданий, критерии их оценивания,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0724AEB" w14:textId="77777777" w:rsidR="004E65F0" w:rsidRPr="004631F0" w:rsidRDefault="000F5E5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аемости осуществляется преподавателем дисциплины (модуля), как правило, с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результатов текущего контроля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E65F0" w:rsidRPr="004631F0" w14:paraId="35341F25" w14:textId="77777777" w:rsidTr="000F5E5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E841E1" w14:textId="77777777" w:rsidR="004E65F0" w:rsidRPr="004631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E65F0" w14:paraId="09F32D9B" w14:textId="77777777" w:rsidTr="000F5E5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9B9015" w14:textId="77777777" w:rsidR="004E65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0F5E59" w14:paraId="609F6EFE" w14:textId="77777777" w:rsidTr="000F5E59">
        <w:trPr>
          <w:trHeight w:hRule="exact" w:val="488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A2C54" w14:textId="77777777" w:rsidR="000F5E59" w:rsidRPr="000F5E59" w:rsidRDefault="000F5E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8037412" w14:textId="44B6E6FC" w:rsidR="000F5E59" w:rsidRPr="000F5E59" w:rsidRDefault="000F5E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Авторы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788C369" w14:textId="15ED084B" w:rsidR="000F5E59" w:rsidRPr="000F5E59" w:rsidRDefault="000F5E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4BD6A24" w14:textId="2A79A542" w:rsidR="000F5E59" w:rsidRPr="000F5E59" w:rsidRDefault="000F5E59" w:rsidP="000F5E59">
            <w:pPr>
              <w:tabs>
                <w:tab w:val="left" w:pos="315"/>
              </w:tabs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Издательс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тво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4A2478C" w14:textId="48F137D9" w:rsidR="000F5E59" w:rsidRPr="000F5E59" w:rsidRDefault="000F5E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Эл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F5E59" w:rsidRPr="000F5E59" w14:paraId="4BEF2DBD" w14:textId="77777777" w:rsidTr="000F5E59">
        <w:trPr>
          <w:trHeight w:hRule="exact" w:val="1402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5F9727" w14:textId="37D031B3" w:rsidR="000F5E59" w:rsidRPr="000F5E59" w:rsidRDefault="000F5E59" w:rsidP="000F5E59">
            <w:pPr>
              <w:tabs>
                <w:tab w:val="left" w:pos="420"/>
              </w:tabs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D369B05" w14:textId="7AF236DB" w:rsidR="000F5E59" w:rsidRPr="000F5E59" w:rsidRDefault="000F5E59" w:rsidP="000F5E59">
            <w:pPr>
              <w:tabs>
                <w:tab w:val="left" w:pos="405"/>
              </w:tabs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ab/>
            </w: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Морозов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 В.Н.,</w:t>
            </w:r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Лецкий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 Э.К., </w:t>
            </w: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Шапкин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 xml:space="preserve">И.Н., </w:t>
            </w: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Самохвалов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 xml:space="preserve">А.И., </w:t>
            </w: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Шмаль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 В.Н.</w:t>
            </w:r>
          </w:p>
        </w:tc>
        <w:tc>
          <w:tcPr>
            <w:tcW w:w="4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2E5DF5D" w14:textId="0EDD14A8" w:rsidR="000F5E59" w:rsidRPr="000F5E59" w:rsidRDefault="000F5E59" w:rsidP="000F5E5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Информационные технологии на магистральном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</w:t>
            </w:r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транспорте: учебник</w:t>
            </w:r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7B6D6BE" w14:textId="205AD7BE" w:rsidR="000F5E59" w:rsidRPr="000F5E59" w:rsidRDefault="000F5E59" w:rsidP="000F5E5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Москва:</w:t>
            </w:r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br/>
              <w:t>УМЦ ЖДТ, 2018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5CE0555" w14:textId="77777777" w:rsidR="000F5E59" w:rsidRPr="000F5E59" w:rsidRDefault="000F5E59" w:rsidP="000F5E5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hyperlink r:id="rId4" w:history="1">
              <w:r w:rsidRPr="000F5E5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https://umczdt.ru/books/1210/225479/</w:t>
              </w:r>
            </w:hyperlink>
          </w:p>
          <w:p w14:paraId="0C58F657" w14:textId="77777777" w:rsidR="000F5E59" w:rsidRPr="000F5E59" w:rsidRDefault="000F5E59" w:rsidP="000F5E5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</w:p>
        </w:tc>
      </w:tr>
      <w:tr w:rsidR="000F5E59" w14:paraId="0549FE49" w14:textId="77777777" w:rsidTr="00D8026B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040FD" w14:textId="1C204C39" w:rsidR="000F5E59" w:rsidRPr="000F5E59" w:rsidRDefault="000F5E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0F5E59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0F5E59" w14:paraId="0A0C390C" w14:textId="77777777" w:rsidTr="000F5E59">
        <w:trPr>
          <w:trHeight w:hRule="exact" w:val="515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3CD03" w14:textId="77777777" w:rsidR="000F5E59" w:rsidRPr="000F5E59" w:rsidRDefault="000F5E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CCCA987" w14:textId="5805EBD7" w:rsidR="000F5E59" w:rsidRPr="000F5E59" w:rsidRDefault="000F5E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Авторы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2909E25" w14:textId="72828D09" w:rsidR="000F5E59" w:rsidRPr="000F5E59" w:rsidRDefault="000F5E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10FE642" w14:textId="069FE14D" w:rsidR="000F5E59" w:rsidRPr="000F5E59" w:rsidRDefault="000F5E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Издательс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тво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A012C46" w14:textId="11FEC2D0" w:rsidR="000F5E59" w:rsidRPr="000F5E59" w:rsidRDefault="000F5E5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Эл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0F5E59" w:rsidRPr="000F5E59" w14:paraId="7541CC4E" w14:textId="77777777" w:rsidTr="000F5E59">
        <w:trPr>
          <w:trHeight w:hRule="exact" w:val="984"/>
        </w:trPr>
        <w:tc>
          <w:tcPr>
            <w:tcW w:w="8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D203E" w14:textId="6542987C" w:rsidR="000F5E59" w:rsidRPr="000F5E59" w:rsidRDefault="000F5E59" w:rsidP="000F5E5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</w:pPr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27ABD64" w14:textId="3561F24C" w:rsidR="000F5E59" w:rsidRPr="000F5E59" w:rsidRDefault="000F5E59" w:rsidP="000F5E5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Крахмалев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Д.В.,</w:t>
            </w:r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br/>
              <w:t>Демидов Л.Н.,</w:t>
            </w:r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br/>
            </w: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Терновсков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 xml:space="preserve"> В.Б.,</w:t>
            </w:r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br/>
              <w:t>Григорьев С.М.</w:t>
            </w:r>
          </w:p>
        </w:tc>
        <w:tc>
          <w:tcPr>
            <w:tcW w:w="4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9C0A17D" w14:textId="10A34932" w:rsidR="000F5E59" w:rsidRPr="000F5E59" w:rsidRDefault="000F5E59" w:rsidP="000F5E5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Информационные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  <w:tc>
          <w:tcPr>
            <w:tcW w:w="10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DFFEB11" w14:textId="3859CCF7" w:rsidR="000F5E59" w:rsidRPr="000F5E59" w:rsidRDefault="000F5E59" w:rsidP="000F5E5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Москва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:</w:t>
            </w:r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</w:r>
            <w:proofErr w:type="spellStart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КноРус</w:t>
            </w:r>
            <w:proofErr w:type="spellEnd"/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,</w:t>
            </w:r>
            <w:r w:rsidRPr="000F5E59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br/>
              <w:t>2020</w:t>
            </w:r>
          </w:p>
        </w:tc>
        <w:tc>
          <w:tcPr>
            <w:tcW w:w="29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B89081" w14:textId="77777777" w:rsidR="000F5E59" w:rsidRPr="000F5E59" w:rsidRDefault="000F5E59" w:rsidP="000F5E5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0F5E5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</w:t>
              </w:r>
              <w:r w:rsidRPr="000F5E5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://</w:t>
              </w:r>
              <w:r w:rsidRPr="000F5E5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www</w:t>
              </w:r>
              <w:r w:rsidRPr="000F5E5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.</w:t>
              </w:r>
              <w:r w:rsidRPr="000F5E5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book</w:t>
              </w:r>
              <w:r w:rsidRPr="000F5E5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.</w:t>
              </w:r>
              <w:proofErr w:type="spellStart"/>
              <w:r w:rsidRPr="000F5E5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ru</w:t>
              </w:r>
              <w:proofErr w:type="spellEnd"/>
              <w:r w:rsidRPr="000F5E5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/</w:t>
              </w:r>
              <w:r w:rsidRPr="000F5E5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book</w:t>
              </w:r>
              <w:r w:rsidRPr="000F5E59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  <w:lang w:val="ru-RU"/>
                </w:rPr>
                <w:t>/932784</w:t>
              </w:r>
            </w:hyperlink>
          </w:p>
          <w:p w14:paraId="2DE99690" w14:textId="77777777" w:rsidR="000F5E59" w:rsidRPr="000F5E59" w:rsidRDefault="000F5E59" w:rsidP="000F5E59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</w:pPr>
          </w:p>
        </w:tc>
      </w:tr>
      <w:tr w:rsidR="004E65F0" w:rsidRPr="004631F0" w14:paraId="35BE9384" w14:textId="77777777" w:rsidTr="000F5E59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93AB8" w14:textId="77777777" w:rsidR="004E65F0" w:rsidRPr="004631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E65F0" w:rsidRPr="004631F0" w14:paraId="5BF534E1" w14:textId="77777777" w:rsidTr="000F5E5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DED4B" w14:textId="77777777" w:rsidR="004E65F0" w:rsidRPr="004631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E65F0" w14:paraId="1B04D2E6" w14:textId="77777777" w:rsidTr="000F5E59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A8576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EE505" w14:textId="77777777" w:rsidR="004E65F0" w:rsidRDefault="000F5E5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MS Office</w:t>
            </w:r>
          </w:p>
        </w:tc>
      </w:tr>
      <w:tr w:rsidR="004E65F0" w:rsidRPr="004631F0" w14:paraId="73D2129F" w14:textId="77777777" w:rsidTr="000F5E59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B928E" w14:textId="77777777" w:rsidR="004E65F0" w:rsidRPr="004631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E65F0" w:rsidRPr="004631F0" w14:paraId="6E63697B" w14:textId="77777777" w:rsidTr="000F5E5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15113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A72FD" w14:textId="2EF8D91C" w:rsidR="004E65F0" w:rsidRDefault="000F5E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Росстандарта – </w:t>
            </w:r>
            <w:hyperlink r:id="rId6" w:history="1"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23034B8" w14:textId="64617320" w:rsidR="004631F0" w:rsidRPr="004631F0" w:rsidRDefault="004631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E65F0" w:rsidRPr="004631F0" w14:paraId="0D121A15" w14:textId="77777777" w:rsidTr="000F5E5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29070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5C3BC1" w14:textId="78108BEB" w:rsidR="004E65F0" w:rsidRDefault="000F5E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7" w:history="1"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6FC032A" w14:textId="1BADD1F4" w:rsidR="004631F0" w:rsidRPr="004631F0" w:rsidRDefault="004631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E65F0" w:rsidRPr="004631F0" w14:paraId="31C0B409" w14:textId="77777777" w:rsidTr="000F5E5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F5779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D3349" w14:textId="663B108D" w:rsidR="004E65F0" w:rsidRDefault="000F5E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8" w:history="1"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24B6724" w14:textId="2DD4A651" w:rsidR="004631F0" w:rsidRPr="004631F0" w:rsidRDefault="004631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E65F0" w:rsidRPr="004631F0" w14:paraId="219F7091" w14:textId="77777777" w:rsidTr="000F5E5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77C95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A806D" w14:textId="29C8D0F6" w:rsidR="004E65F0" w:rsidRPr="004631F0" w:rsidRDefault="000F5E5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9" w:history="1"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4631F0"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8034CA0" w14:textId="02F6EA63" w:rsidR="004631F0" w:rsidRPr="004631F0" w:rsidRDefault="004631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E65F0" w:rsidRPr="004631F0" w14:paraId="04BAE520" w14:textId="77777777" w:rsidTr="000F5E5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E275D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291FEF" w14:textId="18053779" w:rsidR="004E65F0" w:rsidRPr="004631F0" w:rsidRDefault="004E65F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E65F0" w:rsidRPr="004631F0" w14:paraId="168A81D1" w14:textId="77777777" w:rsidTr="000F5E59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0F4B32D" w14:textId="77777777" w:rsidR="004E65F0" w:rsidRPr="004631F0" w:rsidRDefault="000F5E5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E65F0" w:rsidRPr="004631F0" w14:paraId="7AF5080D" w14:textId="77777777" w:rsidTr="000F5E59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A2F8CE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FD46C" w14:textId="77777777" w:rsidR="004E65F0" w:rsidRPr="004631F0" w:rsidRDefault="000F5E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E65F0" w:rsidRPr="004631F0" w14:paraId="7CE03741" w14:textId="77777777" w:rsidTr="000F5E5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2CC3E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22132" w14:textId="77777777" w:rsidR="004E65F0" w:rsidRPr="004631F0" w:rsidRDefault="000F5E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E65F0" w:rsidRPr="004631F0" w14:paraId="07752BFF" w14:textId="77777777" w:rsidTr="000F5E59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4AC61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5D123" w14:textId="77777777" w:rsidR="004E65F0" w:rsidRPr="004631F0" w:rsidRDefault="000F5E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живания учебного оборудования</w:t>
            </w:r>
          </w:p>
        </w:tc>
      </w:tr>
      <w:tr w:rsidR="004E65F0" w:rsidRPr="004631F0" w14:paraId="3FC3FF65" w14:textId="77777777" w:rsidTr="000F5E59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587EA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BF146" w14:textId="77777777" w:rsidR="004E65F0" w:rsidRPr="004631F0" w:rsidRDefault="000F5E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Лаборатории, оснащенные специальным лабораторным </w:t>
            </w:r>
            <w:proofErr w:type="gramStart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оборудованием:-</w:t>
            </w:r>
            <w:proofErr w:type="gramEnd"/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компьютеры с установленным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программным обеспечением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</w:p>
        </w:tc>
      </w:tr>
      <w:tr w:rsidR="004E65F0" w:rsidRPr="004631F0" w14:paraId="18656C3E" w14:textId="77777777" w:rsidTr="000F5E59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98DFF" w14:textId="77777777" w:rsidR="004E65F0" w:rsidRDefault="000F5E5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95458" w14:textId="77777777" w:rsidR="004E65F0" w:rsidRPr="004631F0" w:rsidRDefault="000F5E5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индивидуальных консультаций,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4631F0">
              <w:rPr>
                <w:lang w:val="ru-RU"/>
              </w:rPr>
              <w:br/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(стационарное или </w:t>
            </w:r>
            <w:r w:rsidRPr="004631F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</w:t>
            </w:r>
          </w:p>
        </w:tc>
      </w:tr>
    </w:tbl>
    <w:p w14:paraId="05F649D0" w14:textId="77777777" w:rsidR="004E65F0" w:rsidRDefault="000F5E59">
      <w:r>
        <w:rPr>
          <w:color w:val="FFFFFF"/>
          <w:sz w:val="2"/>
          <w:szCs w:val="2"/>
        </w:rPr>
        <w:t>.</w:t>
      </w:r>
    </w:p>
    <w:sectPr w:rsidR="004E65F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F5E59"/>
    <w:rsid w:val="001F0BC7"/>
    <w:rsid w:val="004631F0"/>
    <w:rsid w:val="004E65F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035DCD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631F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631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1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ostexper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t.ru/portal/gost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book.ru/book/93278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umczdt.ru/books/1210/225479/" TargetMode="External"/><Relationship Id="rId9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1456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2026-2027_23_05_06-26-5-СЖДп_pli_plx_Цифровые технологии в профессиональной деятельности</vt:lpstr>
    </vt:vector>
  </TitlesOfParts>
  <Company/>
  <LinksUpToDate>false</LinksUpToDate>
  <CharactersWithSpaces>9738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2026-2027_23_05_06-26-5-СЖДп_pli_plx_Цифровые технологии в профессиональной деятельности</dc:title>
  <dc:creator>FastReport.NET</dc:creator>
  <cp:lastModifiedBy>Специалист УМО 2</cp:lastModifiedBy>
  <cp:revision>2</cp:revision>
  <dcterms:created xsi:type="dcterms:W3CDTF">2026-08-25T12:39:00Z</dcterms:created>
  <dcterms:modified xsi:type="dcterms:W3CDTF">2026-08-25T13:07:00Z</dcterms:modified>
</cp:coreProperties>
</file>